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83EB5" w14:textId="5397FAB3" w:rsidR="003B06C4" w:rsidRDefault="003B06C4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Adewumi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Igbinyemi</w:t>
      </w:r>
      <w:proofErr w:type="spellEnd"/>
    </w:p>
    <w:p w14:paraId="08799520" w14:textId="06F970FF" w:rsidR="00533E46" w:rsidRDefault="00533E46">
      <w:pPr>
        <w:rPr>
          <w:b/>
          <w:bCs/>
          <w:u w:val="single"/>
        </w:rPr>
      </w:pPr>
      <w:r>
        <w:rPr>
          <w:b/>
          <w:bCs/>
          <w:u w:val="single"/>
        </w:rPr>
        <w:t>Ordination data</w:t>
      </w:r>
    </w:p>
    <w:p w14:paraId="3D2ABF02" w14:textId="2DE947E7" w:rsidR="00AE418E" w:rsidRPr="00EF5769" w:rsidRDefault="00EF5769">
      <w:pPr>
        <w:rPr>
          <w:b/>
          <w:bCs/>
          <w:u w:val="single"/>
        </w:rPr>
      </w:pPr>
      <w:r w:rsidRPr="00EF5769">
        <w:rPr>
          <w:b/>
          <w:bCs/>
          <w:u w:val="single"/>
        </w:rPr>
        <w:t>Testimony of salvation</w:t>
      </w:r>
    </w:p>
    <w:p w14:paraId="4639B6EA" w14:textId="3E1A3343" w:rsidR="00EF5769" w:rsidRDefault="00EF5769" w:rsidP="00B630C4">
      <w:pPr>
        <w:jc w:val="both"/>
      </w:pPr>
      <w:r>
        <w:t xml:space="preserve">I read a book about an occultist gained Christ and that pushed me to desire a life of Jesus Christ. Thereafter I attended a program at Eternal Love Bible Church, </w:t>
      </w:r>
      <w:proofErr w:type="spellStart"/>
      <w:r>
        <w:t>Modakeke</w:t>
      </w:r>
      <w:proofErr w:type="spellEnd"/>
      <w:r>
        <w:t xml:space="preserve"> in Nigeria where I responded to altar call for salvation on September 16, 1994.</w:t>
      </w:r>
    </w:p>
    <w:p w14:paraId="0E2D74FF" w14:textId="4AF8D9AB" w:rsidR="00942536" w:rsidRDefault="00942536" w:rsidP="00B630C4">
      <w:pPr>
        <w:jc w:val="both"/>
      </w:pPr>
      <w:r w:rsidRPr="00942536">
        <w:t xml:space="preserve">I believe in: </w:t>
      </w:r>
      <w:proofErr w:type="gramStart"/>
      <w:r w:rsidRPr="00942536">
        <w:t>the</w:t>
      </w:r>
      <w:proofErr w:type="gramEnd"/>
      <w:r w:rsidRPr="00942536">
        <w:t xml:space="preserve"> Bible as the word of God; Jesus Christ -the son of God as the only saviour of the world from sin; Trinity; Second coming of Christ; Holiness without which no man shall see God; The presence of The Holy Spirit.</w:t>
      </w:r>
    </w:p>
    <w:p w14:paraId="38CA94EA" w14:textId="28D72D5D" w:rsidR="00B630C4" w:rsidRPr="003B06C4" w:rsidRDefault="00B630C4" w:rsidP="00B630C4">
      <w:pPr>
        <w:jc w:val="both"/>
        <w:rPr>
          <w:b/>
          <w:bCs/>
          <w:u w:val="single"/>
        </w:rPr>
      </w:pPr>
      <w:r w:rsidRPr="003B06C4">
        <w:rPr>
          <w:b/>
          <w:bCs/>
          <w:u w:val="single"/>
        </w:rPr>
        <w:t>Churches served as a minister.</w:t>
      </w:r>
      <w:bookmarkStart w:id="0" w:name="_GoBack"/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3402"/>
        <w:gridCol w:w="1701"/>
        <w:gridCol w:w="1559"/>
      </w:tblGrid>
      <w:tr w:rsidR="00B630C4" w14:paraId="2B04E6F7" w14:textId="77777777" w:rsidTr="00272D3E">
        <w:tc>
          <w:tcPr>
            <w:tcW w:w="3114" w:type="dxa"/>
          </w:tcPr>
          <w:p w14:paraId="578A059B" w14:textId="48FE933F" w:rsidR="00B630C4" w:rsidRPr="003B06C4" w:rsidRDefault="00B630C4" w:rsidP="00B630C4">
            <w:pPr>
              <w:jc w:val="both"/>
              <w:rPr>
                <w:b/>
                <w:bCs/>
                <w:u w:val="single"/>
              </w:rPr>
            </w:pPr>
            <w:r w:rsidRPr="003B06C4">
              <w:rPr>
                <w:b/>
                <w:bCs/>
                <w:u w:val="single"/>
              </w:rPr>
              <w:t>Name of church</w:t>
            </w:r>
          </w:p>
        </w:tc>
        <w:tc>
          <w:tcPr>
            <w:tcW w:w="3402" w:type="dxa"/>
          </w:tcPr>
          <w:p w14:paraId="6505E5BF" w14:textId="7AA7621E" w:rsidR="00B630C4" w:rsidRPr="003B06C4" w:rsidRDefault="00B630C4" w:rsidP="00B630C4">
            <w:pPr>
              <w:jc w:val="both"/>
              <w:rPr>
                <w:b/>
                <w:bCs/>
                <w:u w:val="single"/>
              </w:rPr>
            </w:pPr>
            <w:r w:rsidRPr="003B06C4">
              <w:rPr>
                <w:b/>
                <w:bCs/>
                <w:u w:val="single"/>
              </w:rPr>
              <w:t>Location</w:t>
            </w:r>
          </w:p>
        </w:tc>
        <w:tc>
          <w:tcPr>
            <w:tcW w:w="1701" w:type="dxa"/>
          </w:tcPr>
          <w:p w14:paraId="2E4BB371" w14:textId="614C2435" w:rsidR="00B630C4" w:rsidRPr="003B06C4" w:rsidRDefault="00B630C4" w:rsidP="00B630C4">
            <w:pPr>
              <w:jc w:val="both"/>
              <w:rPr>
                <w:b/>
                <w:bCs/>
                <w:u w:val="single"/>
              </w:rPr>
            </w:pPr>
            <w:r w:rsidRPr="003B06C4">
              <w:rPr>
                <w:b/>
                <w:bCs/>
                <w:u w:val="single"/>
              </w:rPr>
              <w:t>Served as</w:t>
            </w:r>
          </w:p>
        </w:tc>
        <w:tc>
          <w:tcPr>
            <w:tcW w:w="1559" w:type="dxa"/>
          </w:tcPr>
          <w:p w14:paraId="292FD4D6" w14:textId="5073EE72" w:rsidR="00B630C4" w:rsidRPr="003B06C4" w:rsidRDefault="00B630C4" w:rsidP="00B630C4">
            <w:pPr>
              <w:jc w:val="both"/>
              <w:rPr>
                <w:b/>
                <w:bCs/>
                <w:u w:val="single"/>
              </w:rPr>
            </w:pPr>
            <w:r w:rsidRPr="003B06C4">
              <w:rPr>
                <w:b/>
                <w:bCs/>
                <w:u w:val="single"/>
              </w:rPr>
              <w:t>How long</w:t>
            </w:r>
            <w:r w:rsidR="00272D3E">
              <w:rPr>
                <w:b/>
                <w:bCs/>
                <w:u w:val="single"/>
              </w:rPr>
              <w:t xml:space="preserve"> (</w:t>
            </w:r>
            <w:proofErr w:type="spellStart"/>
            <w:r w:rsidR="00272D3E">
              <w:rPr>
                <w:b/>
                <w:bCs/>
                <w:u w:val="single"/>
              </w:rPr>
              <w:t>yr</w:t>
            </w:r>
            <w:proofErr w:type="spellEnd"/>
            <w:r w:rsidR="00272D3E">
              <w:rPr>
                <w:b/>
                <w:bCs/>
                <w:u w:val="single"/>
              </w:rPr>
              <w:t>)</w:t>
            </w:r>
          </w:p>
        </w:tc>
      </w:tr>
      <w:tr w:rsidR="00B630C4" w14:paraId="53C1F37D" w14:textId="77777777" w:rsidTr="00272D3E">
        <w:tc>
          <w:tcPr>
            <w:tcW w:w="3114" w:type="dxa"/>
          </w:tcPr>
          <w:p w14:paraId="761D67AC" w14:textId="7520F620" w:rsidR="00B630C4" w:rsidRDefault="00B630C4" w:rsidP="00B630C4">
            <w:pPr>
              <w:jc w:val="both"/>
            </w:pPr>
            <w:r>
              <w:t>New Beginning</w:t>
            </w:r>
          </w:p>
        </w:tc>
        <w:tc>
          <w:tcPr>
            <w:tcW w:w="3402" w:type="dxa"/>
          </w:tcPr>
          <w:p w14:paraId="611F186F" w14:textId="4AE50264" w:rsidR="00B630C4" w:rsidRDefault="00B630C4" w:rsidP="00B630C4">
            <w:pPr>
              <w:jc w:val="both"/>
            </w:pPr>
            <w:r>
              <w:t>Lambe, Ogun state, Nigeria</w:t>
            </w:r>
          </w:p>
        </w:tc>
        <w:tc>
          <w:tcPr>
            <w:tcW w:w="1701" w:type="dxa"/>
          </w:tcPr>
          <w:p w14:paraId="00F94A59" w14:textId="2FB4280A" w:rsidR="00B630C4" w:rsidRDefault="00B630C4" w:rsidP="00B630C4">
            <w:pPr>
              <w:jc w:val="both"/>
            </w:pPr>
            <w:r>
              <w:t>Parish pastor</w:t>
            </w:r>
          </w:p>
        </w:tc>
        <w:tc>
          <w:tcPr>
            <w:tcW w:w="1559" w:type="dxa"/>
          </w:tcPr>
          <w:p w14:paraId="76A5DAA5" w14:textId="2CEDE012" w:rsidR="00B630C4" w:rsidRDefault="00D908F4" w:rsidP="00B630C4">
            <w:pPr>
              <w:jc w:val="both"/>
            </w:pPr>
            <w:r>
              <w:t>2</w:t>
            </w:r>
          </w:p>
        </w:tc>
      </w:tr>
      <w:tr w:rsidR="00B630C4" w14:paraId="71FCC248" w14:textId="77777777" w:rsidTr="00272D3E">
        <w:tc>
          <w:tcPr>
            <w:tcW w:w="3114" w:type="dxa"/>
          </w:tcPr>
          <w:p w14:paraId="52A6D80D" w14:textId="66C95023" w:rsidR="00B630C4" w:rsidRDefault="00B630C4" w:rsidP="00B630C4">
            <w:pPr>
              <w:jc w:val="both"/>
            </w:pPr>
            <w:r>
              <w:t>God is able</w:t>
            </w:r>
          </w:p>
        </w:tc>
        <w:tc>
          <w:tcPr>
            <w:tcW w:w="3402" w:type="dxa"/>
          </w:tcPr>
          <w:p w14:paraId="65BB5C2A" w14:textId="430ECC60" w:rsidR="00B630C4" w:rsidRDefault="00B630C4" w:rsidP="00B630C4">
            <w:pPr>
              <w:jc w:val="both"/>
            </w:pPr>
            <w:proofErr w:type="spellStart"/>
            <w:r>
              <w:t>Opeilu</w:t>
            </w:r>
            <w:proofErr w:type="spellEnd"/>
            <w:r>
              <w:t>, Ogun state, Nigeria</w:t>
            </w:r>
          </w:p>
        </w:tc>
        <w:tc>
          <w:tcPr>
            <w:tcW w:w="1701" w:type="dxa"/>
          </w:tcPr>
          <w:p w14:paraId="5FCB913F" w14:textId="274BA556" w:rsidR="00B630C4" w:rsidRDefault="00B630C4" w:rsidP="00B630C4">
            <w:pPr>
              <w:jc w:val="both"/>
            </w:pPr>
            <w:r>
              <w:t>Parish pastor</w:t>
            </w:r>
          </w:p>
        </w:tc>
        <w:tc>
          <w:tcPr>
            <w:tcW w:w="1559" w:type="dxa"/>
          </w:tcPr>
          <w:p w14:paraId="1F8FFD7F" w14:textId="59FB4A9A" w:rsidR="00B630C4" w:rsidRDefault="00272D3E" w:rsidP="00B630C4">
            <w:pPr>
              <w:jc w:val="both"/>
            </w:pPr>
            <w:r>
              <w:t>2</w:t>
            </w:r>
          </w:p>
        </w:tc>
      </w:tr>
      <w:tr w:rsidR="00B630C4" w14:paraId="3B0EFEDE" w14:textId="77777777" w:rsidTr="00272D3E">
        <w:tc>
          <w:tcPr>
            <w:tcW w:w="3114" w:type="dxa"/>
          </w:tcPr>
          <w:p w14:paraId="6A1CAA97" w14:textId="3822692B" w:rsidR="00B630C4" w:rsidRDefault="00B630C4" w:rsidP="00B630C4">
            <w:pPr>
              <w:jc w:val="both"/>
            </w:pPr>
            <w:r>
              <w:t>Grace</w:t>
            </w:r>
            <w:r w:rsidR="003B06C4">
              <w:t xml:space="preserve"> chapel</w:t>
            </w:r>
          </w:p>
        </w:tc>
        <w:tc>
          <w:tcPr>
            <w:tcW w:w="3402" w:type="dxa"/>
          </w:tcPr>
          <w:p w14:paraId="68C95126" w14:textId="04483C85" w:rsidR="00B630C4" w:rsidRDefault="003B06C4" w:rsidP="00B630C4">
            <w:pPr>
              <w:jc w:val="both"/>
            </w:pPr>
            <w:proofErr w:type="spellStart"/>
            <w:r>
              <w:t>Rafco</w:t>
            </w:r>
            <w:proofErr w:type="spellEnd"/>
            <w:r>
              <w:t xml:space="preserve"> area, </w:t>
            </w:r>
            <w:proofErr w:type="spellStart"/>
            <w:r>
              <w:t>Opeilu</w:t>
            </w:r>
            <w:proofErr w:type="spellEnd"/>
          </w:p>
        </w:tc>
        <w:tc>
          <w:tcPr>
            <w:tcW w:w="1701" w:type="dxa"/>
          </w:tcPr>
          <w:p w14:paraId="0E3B1E09" w14:textId="73432B3D" w:rsidR="00B630C4" w:rsidRDefault="003B06C4" w:rsidP="00B630C4">
            <w:pPr>
              <w:jc w:val="both"/>
            </w:pPr>
            <w:r>
              <w:t>Parish pastor</w:t>
            </w:r>
          </w:p>
        </w:tc>
        <w:tc>
          <w:tcPr>
            <w:tcW w:w="1559" w:type="dxa"/>
          </w:tcPr>
          <w:p w14:paraId="0CFC0315" w14:textId="3A6B4F68" w:rsidR="00B630C4" w:rsidRDefault="00272D3E" w:rsidP="00B630C4">
            <w:pPr>
              <w:jc w:val="both"/>
            </w:pPr>
            <w:r>
              <w:t>0.5</w:t>
            </w:r>
          </w:p>
        </w:tc>
      </w:tr>
      <w:tr w:rsidR="003B06C4" w14:paraId="0E8B3FEE" w14:textId="77777777" w:rsidTr="00272D3E">
        <w:tc>
          <w:tcPr>
            <w:tcW w:w="3114" w:type="dxa"/>
          </w:tcPr>
          <w:p w14:paraId="462AF1BB" w14:textId="7A4DF5D6" w:rsidR="003B06C4" w:rsidRDefault="003B06C4" w:rsidP="00B630C4">
            <w:pPr>
              <w:jc w:val="both"/>
            </w:pPr>
            <w:r>
              <w:t>Amazing Grace Victory Centre</w:t>
            </w:r>
          </w:p>
        </w:tc>
        <w:tc>
          <w:tcPr>
            <w:tcW w:w="3402" w:type="dxa"/>
          </w:tcPr>
          <w:p w14:paraId="78888040" w14:textId="3AF07898" w:rsidR="003B06C4" w:rsidRDefault="003B06C4" w:rsidP="00B630C4">
            <w:pPr>
              <w:jc w:val="both"/>
            </w:pPr>
            <w:proofErr w:type="spellStart"/>
            <w:r>
              <w:t>Kanifing</w:t>
            </w:r>
            <w:proofErr w:type="spellEnd"/>
            <w:r>
              <w:t>, Gambia</w:t>
            </w:r>
          </w:p>
        </w:tc>
        <w:tc>
          <w:tcPr>
            <w:tcW w:w="1701" w:type="dxa"/>
          </w:tcPr>
          <w:p w14:paraId="27AD17FB" w14:textId="743D4E7B" w:rsidR="003B06C4" w:rsidRDefault="003B06C4" w:rsidP="00B630C4">
            <w:pPr>
              <w:jc w:val="both"/>
            </w:pPr>
            <w:r>
              <w:t>Minister</w:t>
            </w:r>
          </w:p>
        </w:tc>
        <w:tc>
          <w:tcPr>
            <w:tcW w:w="1559" w:type="dxa"/>
          </w:tcPr>
          <w:p w14:paraId="367DAE0F" w14:textId="6EF8CA0E" w:rsidR="003B06C4" w:rsidRDefault="003B06C4" w:rsidP="00B630C4">
            <w:pPr>
              <w:jc w:val="both"/>
            </w:pPr>
            <w:r>
              <w:t>3</w:t>
            </w:r>
          </w:p>
        </w:tc>
      </w:tr>
      <w:tr w:rsidR="003B06C4" w14:paraId="32CC203D" w14:textId="77777777" w:rsidTr="00272D3E">
        <w:tc>
          <w:tcPr>
            <w:tcW w:w="3114" w:type="dxa"/>
          </w:tcPr>
          <w:p w14:paraId="466747E7" w14:textId="300FBD28" w:rsidR="003B06C4" w:rsidRDefault="003B06C4" w:rsidP="00B630C4">
            <w:pPr>
              <w:jc w:val="both"/>
            </w:pPr>
            <w:r>
              <w:t>Glory Chapel</w:t>
            </w:r>
          </w:p>
        </w:tc>
        <w:tc>
          <w:tcPr>
            <w:tcW w:w="3402" w:type="dxa"/>
          </w:tcPr>
          <w:p w14:paraId="033E5472" w14:textId="7597FED8" w:rsidR="003B06C4" w:rsidRDefault="003B06C4" w:rsidP="00B630C4">
            <w:pPr>
              <w:jc w:val="both"/>
            </w:pPr>
            <w:r>
              <w:t>North Vancouver, Delta &amp; Surrey</w:t>
            </w:r>
          </w:p>
        </w:tc>
        <w:tc>
          <w:tcPr>
            <w:tcW w:w="1701" w:type="dxa"/>
          </w:tcPr>
          <w:p w14:paraId="093A3FA2" w14:textId="7110145A" w:rsidR="003B06C4" w:rsidRDefault="003B06C4" w:rsidP="00B630C4">
            <w:pPr>
              <w:jc w:val="both"/>
            </w:pPr>
            <w:r>
              <w:t>Minister</w:t>
            </w:r>
          </w:p>
        </w:tc>
        <w:tc>
          <w:tcPr>
            <w:tcW w:w="1559" w:type="dxa"/>
          </w:tcPr>
          <w:p w14:paraId="1AA7CF65" w14:textId="6E7838E4" w:rsidR="003B06C4" w:rsidRDefault="003B06C4" w:rsidP="00B630C4">
            <w:pPr>
              <w:jc w:val="both"/>
            </w:pPr>
            <w:r>
              <w:t>11</w:t>
            </w:r>
          </w:p>
        </w:tc>
      </w:tr>
    </w:tbl>
    <w:p w14:paraId="00F6BB51" w14:textId="77777777" w:rsidR="00B630C4" w:rsidRDefault="00B630C4" w:rsidP="00B630C4">
      <w:pPr>
        <w:jc w:val="both"/>
      </w:pPr>
    </w:p>
    <w:p w14:paraId="10447AF7" w14:textId="77777777" w:rsidR="00B630C4" w:rsidRDefault="00B630C4"/>
    <w:p w14:paraId="5B454888" w14:textId="77777777" w:rsidR="00EF5769" w:rsidRDefault="00EF5769"/>
    <w:p w14:paraId="6FF07198" w14:textId="77777777" w:rsidR="00EF5769" w:rsidRDefault="00EF5769"/>
    <w:p w14:paraId="77F949E8" w14:textId="77777777" w:rsidR="00EF5769" w:rsidRDefault="00EF5769"/>
    <w:sectPr w:rsidR="00EF57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69"/>
    <w:rsid w:val="00272D3E"/>
    <w:rsid w:val="003B06C4"/>
    <w:rsid w:val="00533E46"/>
    <w:rsid w:val="00942536"/>
    <w:rsid w:val="00AE418E"/>
    <w:rsid w:val="00B630C4"/>
    <w:rsid w:val="00D908F4"/>
    <w:rsid w:val="00E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7C7D3"/>
  <w15:chartTrackingRefBased/>
  <w15:docId w15:val="{EE8A8E00-B027-41EF-A467-25579BD7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748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Chapel RCCG</dc:creator>
  <cp:keywords/>
  <dc:description/>
  <cp:lastModifiedBy>User</cp:lastModifiedBy>
  <cp:revision>2</cp:revision>
  <dcterms:created xsi:type="dcterms:W3CDTF">2024-02-10T22:32:00Z</dcterms:created>
  <dcterms:modified xsi:type="dcterms:W3CDTF">2024-02-10T22:32:00Z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c0fd37aed63dfdfce5a1204b94e402c63ce7643665aad6730f3e3e2136eb1e36</vt:lpwstr>
  </property>
</Properties>
</file>